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8AF52" w14:textId="77777777" w:rsidR="00A90958" w:rsidRPr="003B7710" w:rsidRDefault="00A90958" w:rsidP="00A90958">
      <w:pPr>
        <w:tabs>
          <w:tab w:val="left" w:pos="5160"/>
        </w:tabs>
        <w:jc w:val="center"/>
        <w:rPr>
          <w:lang w:val="uk-UA"/>
        </w:rPr>
      </w:pPr>
      <w:r w:rsidRPr="003B7710">
        <w:rPr>
          <w:lang w:val="uk-UA"/>
        </w:rPr>
        <w:object w:dxaOrig="675" w:dyaOrig="960" w14:anchorId="5AB2CA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7" o:title=""/>
          </v:shape>
          <o:OLEObject Type="Embed" ProgID="Word.Picture.8" ShapeID="_x0000_i1025" DrawAspect="Content" ObjectID="_1852870511" r:id="rId8"/>
        </w:object>
      </w:r>
    </w:p>
    <w:tbl>
      <w:tblPr>
        <w:tblW w:w="9081" w:type="dxa"/>
        <w:tblLayout w:type="fixed"/>
        <w:tblLook w:val="00A0" w:firstRow="1" w:lastRow="0" w:firstColumn="1" w:lastColumn="0" w:noHBand="0" w:noVBand="0"/>
      </w:tblPr>
      <w:tblGrid>
        <w:gridCol w:w="9081"/>
      </w:tblGrid>
      <w:tr w:rsidR="00A90958" w:rsidRPr="003B7710" w14:paraId="6EB45A86" w14:textId="77777777" w:rsidTr="00663C8E">
        <w:trPr>
          <w:trHeight w:val="1152"/>
        </w:trPr>
        <w:tc>
          <w:tcPr>
            <w:tcW w:w="90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60A9D88" w14:textId="4A00E0D2" w:rsidR="00A90958" w:rsidRPr="003B7710" w:rsidRDefault="00A90958" w:rsidP="00663C8E">
            <w:pPr>
              <w:keepNext/>
              <w:jc w:val="center"/>
              <w:outlineLvl w:val="6"/>
              <w:rPr>
                <w:rFonts w:ascii="Times New Roman CYR" w:hAnsi="Times New Roman CYR"/>
                <w:b/>
                <w:sz w:val="28"/>
                <w:lang w:val="uk-UA"/>
              </w:rPr>
            </w:pPr>
            <w:r w:rsidRPr="003B7710">
              <w:rPr>
                <w:rFonts w:ascii="Times New Roman CYR" w:hAnsi="Times New Roman CYR"/>
                <w:b/>
                <w:sz w:val="28"/>
                <w:lang w:val="uk-UA"/>
              </w:rPr>
              <w:t xml:space="preserve">ПІВДЕННОУКРАЇНСЬКИЙ </w:t>
            </w:r>
          </w:p>
          <w:p w14:paraId="604A1B7C" w14:textId="77777777" w:rsidR="00A90958" w:rsidRPr="003B7710" w:rsidRDefault="00A90958" w:rsidP="00663C8E">
            <w:pPr>
              <w:keepNext/>
              <w:jc w:val="center"/>
              <w:outlineLvl w:val="6"/>
              <w:rPr>
                <w:rFonts w:ascii="Times New Roman CYR" w:hAnsi="Times New Roman CYR"/>
                <w:b/>
                <w:sz w:val="28"/>
                <w:lang w:val="uk-UA"/>
              </w:rPr>
            </w:pPr>
            <w:r w:rsidRPr="003B7710">
              <w:rPr>
                <w:b/>
                <w:bCs/>
                <w:sz w:val="28"/>
                <w:szCs w:val="28"/>
                <w:lang w:val="uk-UA"/>
              </w:rPr>
              <w:t>МІСЬКИЙ ГОЛОВА</w:t>
            </w:r>
          </w:p>
          <w:p w14:paraId="160D3CEA" w14:textId="77777777" w:rsidR="00A90958" w:rsidRPr="003B7710" w:rsidRDefault="00A90958" w:rsidP="00663C8E">
            <w:pPr>
              <w:ind w:right="-1"/>
              <w:jc w:val="center"/>
              <w:rPr>
                <w:b/>
                <w:bCs/>
                <w:spacing w:val="40"/>
                <w:sz w:val="28"/>
                <w:szCs w:val="28"/>
                <w:lang w:val="uk-UA" w:eastAsia="en-US"/>
              </w:rPr>
            </w:pPr>
            <w:r w:rsidRPr="003B7710">
              <w:rPr>
                <w:b/>
                <w:bCs/>
                <w:sz w:val="28"/>
                <w:szCs w:val="28"/>
                <w:lang w:val="uk-UA" w:eastAsia="en-US"/>
              </w:rPr>
              <w:t>РОЗПОРЯДЖЕННЯ</w:t>
            </w:r>
          </w:p>
          <w:p w14:paraId="14E6A0D2" w14:textId="77777777" w:rsidR="00A90958" w:rsidRPr="003B7710" w:rsidRDefault="00A90958" w:rsidP="00663C8E">
            <w:pPr>
              <w:keepNext/>
              <w:jc w:val="center"/>
              <w:outlineLvl w:val="6"/>
              <w:rPr>
                <w:sz w:val="10"/>
                <w:szCs w:val="10"/>
                <w:lang w:val="uk-UA" w:eastAsia="en-US"/>
              </w:rPr>
            </w:pPr>
          </w:p>
        </w:tc>
      </w:tr>
    </w:tbl>
    <w:p w14:paraId="1801B667" w14:textId="4CDB2002" w:rsidR="00A90958" w:rsidRPr="0005490D" w:rsidRDefault="00A90958" w:rsidP="00A90958">
      <w:pPr>
        <w:spacing w:before="120"/>
        <w:rPr>
          <w:u w:val="single"/>
          <w:lang w:val="uk-UA"/>
        </w:rPr>
      </w:pPr>
      <w:r w:rsidRPr="0005490D">
        <w:rPr>
          <w:u w:val="single"/>
          <w:lang w:val="uk-UA"/>
        </w:rPr>
        <w:t>від  «</w:t>
      </w:r>
      <w:r w:rsidR="00C04B4B">
        <w:rPr>
          <w:u w:val="single"/>
          <w:lang w:val="uk-UA"/>
        </w:rPr>
        <w:t xml:space="preserve"> 02</w:t>
      </w:r>
      <w:r w:rsidR="00001E32">
        <w:rPr>
          <w:u w:val="single"/>
          <w:lang w:val="uk-UA"/>
        </w:rPr>
        <w:t xml:space="preserve">  </w:t>
      </w:r>
      <w:r w:rsidRPr="0005490D">
        <w:rPr>
          <w:u w:val="single"/>
          <w:lang w:val="uk-UA"/>
        </w:rPr>
        <w:t xml:space="preserve">» </w:t>
      </w:r>
      <w:r w:rsidR="00001E32">
        <w:rPr>
          <w:u w:val="single"/>
          <w:lang w:val="uk-UA"/>
        </w:rPr>
        <w:t xml:space="preserve">   </w:t>
      </w:r>
      <w:r w:rsidR="00C04B4B">
        <w:rPr>
          <w:u w:val="single"/>
          <w:lang w:val="uk-UA"/>
        </w:rPr>
        <w:t>10</w:t>
      </w:r>
      <w:r w:rsidR="00001E32">
        <w:rPr>
          <w:u w:val="single"/>
          <w:lang w:val="uk-UA"/>
        </w:rPr>
        <w:t xml:space="preserve">       </w:t>
      </w:r>
      <w:r w:rsidRPr="0005490D">
        <w:rPr>
          <w:u w:val="single"/>
          <w:lang w:val="uk-UA"/>
        </w:rPr>
        <w:t xml:space="preserve">  №</w:t>
      </w:r>
      <w:r w:rsidR="00C04B4B">
        <w:rPr>
          <w:u w:val="single"/>
          <w:lang w:val="uk-UA"/>
        </w:rPr>
        <w:t>_242-р_</w:t>
      </w:r>
      <w:r w:rsidR="00001E32">
        <w:rPr>
          <w:u w:val="single"/>
          <w:lang w:val="uk-UA"/>
        </w:rPr>
        <w:t xml:space="preserve">    </w:t>
      </w:r>
      <w:r w:rsidR="0005490D" w:rsidRPr="0005490D">
        <w:rPr>
          <w:u w:val="single"/>
          <w:lang w:val="uk-UA"/>
        </w:rPr>
        <w:t xml:space="preserve"> </w:t>
      </w:r>
      <w:r w:rsidR="00001E32">
        <w:rPr>
          <w:u w:val="single"/>
          <w:lang w:val="uk-UA"/>
        </w:rPr>
        <w:t xml:space="preserve">    </w:t>
      </w:r>
    </w:p>
    <w:p w14:paraId="255C04A0" w14:textId="562A2293" w:rsidR="005D6090" w:rsidRPr="00574AB4" w:rsidRDefault="005D6090" w:rsidP="00A90958">
      <w:pPr>
        <w:spacing w:before="120"/>
        <w:rPr>
          <w:sz w:val="16"/>
          <w:szCs w:val="16"/>
          <w:lang w:val="uk-UA"/>
        </w:rPr>
      </w:pPr>
    </w:p>
    <w:p w14:paraId="4531015E" w14:textId="48B7CC33" w:rsidR="00001E32" w:rsidRPr="004C5A1A" w:rsidRDefault="005D6090" w:rsidP="00001E32">
      <w:pPr>
        <w:rPr>
          <w:lang w:val="uk-UA"/>
        </w:rPr>
      </w:pPr>
      <w:r w:rsidRPr="004C5A1A">
        <w:rPr>
          <w:lang w:val="uk-UA"/>
        </w:rPr>
        <w:t xml:space="preserve">Про </w:t>
      </w:r>
      <w:r w:rsidR="00001E32">
        <w:rPr>
          <w:lang w:val="uk-UA"/>
        </w:rPr>
        <w:t>проведення громадських слухань</w:t>
      </w:r>
    </w:p>
    <w:p w14:paraId="32A9A339" w14:textId="6EC64964" w:rsidR="005D6090" w:rsidRPr="004C5A1A" w:rsidRDefault="005D6090" w:rsidP="005D6090">
      <w:pPr>
        <w:rPr>
          <w:lang w:val="uk-UA"/>
        </w:rPr>
      </w:pPr>
    </w:p>
    <w:p w14:paraId="297D40F0" w14:textId="77777777" w:rsidR="005D6090" w:rsidRPr="004C5A1A" w:rsidRDefault="005D6090" w:rsidP="00A90958">
      <w:pPr>
        <w:spacing w:before="120"/>
        <w:rPr>
          <w:u w:val="single"/>
          <w:lang w:val="uk-UA"/>
        </w:rPr>
      </w:pPr>
    </w:p>
    <w:p w14:paraId="426696A7" w14:textId="2E47E874" w:rsidR="007A0CD0" w:rsidRDefault="00DF4F99" w:rsidP="00E54A59">
      <w:pPr>
        <w:ind w:firstLine="708"/>
        <w:jc w:val="both"/>
        <w:rPr>
          <w:lang w:val="uk-UA"/>
        </w:rPr>
      </w:pPr>
      <w:r w:rsidRPr="004C5A1A">
        <w:rPr>
          <w:lang w:val="uk-UA"/>
        </w:rPr>
        <w:t xml:space="preserve">Керуючись п.п. 1, 19, 20 ч. 4 ст. 42 Закону України «Про місцеве самоврядування в Україні», </w:t>
      </w:r>
      <w:r w:rsidR="00496382" w:rsidRPr="004C5A1A">
        <w:rPr>
          <w:lang w:val="uk-UA"/>
        </w:rPr>
        <w:t>п</w:t>
      </w:r>
      <w:r w:rsidRPr="004C5A1A">
        <w:rPr>
          <w:lang w:val="uk-UA"/>
        </w:rPr>
        <w:t xml:space="preserve">остановою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</w:t>
      </w:r>
      <w:r w:rsidR="00581D27" w:rsidRPr="004C5A1A">
        <w:rPr>
          <w:lang w:val="uk-UA"/>
        </w:rPr>
        <w:t>розпорядження міського голови від 26.01.2026 №19-р «Про розподіл функціональних обов’язків між міським головою, секретарем Південноукраїнської міської ради, заступниками міського голови з питань діяльності виконавчих органів ради та керуючим справами виконавчого комітету Південноукраїнської міської ради»,</w:t>
      </w:r>
      <w:r w:rsidR="00AE6108" w:rsidRPr="004C5A1A">
        <w:rPr>
          <w:lang w:val="uk-UA"/>
        </w:rPr>
        <w:t xml:space="preserve"> </w:t>
      </w:r>
      <w:r w:rsidR="00001E32">
        <w:rPr>
          <w:lang w:val="uk-UA"/>
        </w:rPr>
        <w:t xml:space="preserve">відповідно до п 4.2 Положення про громадські слухання в місті Південноукраїнську, затвердженого рішенням Южноукраїнської </w:t>
      </w:r>
      <w:r w:rsidR="006E1587">
        <w:rPr>
          <w:lang w:val="uk-UA"/>
        </w:rPr>
        <w:t xml:space="preserve">міської ради від 23.03.2017 №567, </w:t>
      </w:r>
      <w:r w:rsidR="006E1587" w:rsidRPr="00001E32">
        <w:rPr>
          <w:lang w:val="uk-UA"/>
        </w:rPr>
        <w:t>враховуючи пропозиції робочої групи з розробки проєкту Статуту</w:t>
      </w:r>
      <w:r w:rsidR="006E1587">
        <w:rPr>
          <w:lang w:val="uk-UA"/>
        </w:rPr>
        <w:t xml:space="preserve"> Південноукраїнської міської територіальної громади, затвердженої розпорядженням міського голови від 23.06.2026 №152-р,</w:t>
      </w:r>
      <w:r w:rsidR="006E1587" w:rsidRPr="004C5A1A">
        <w:rPr>
          <w:lang w:val="uk-UA"/>
        </w:rPr>
        <w:t xml:space="preserve"> </w:t>
      </w:r>
      <w:r w:rsidR="007A0CD0" w:rsidRPr="004C5A1A">
        <w:rPr>
          <w:lang w:val="uk-UA"/>
        </w:rPr>
        <w:t>з метою</w:t>
      </w:r>
      <w:r w:rsidR="00001E32">
        <w:rPr>
          <w:lang w:val="uk-UA"/>
        </w:rPr>
        <w:t xml:space="preserve"> </w:t>
      </w:r>
      <w:r w:rsidR="00001E32" w:rsidRPr="00001E32">
        <w:rPr>
          <w:lang w:val="uk-UA"/>
        </w:rPr>
        <w:t xml:space="preserve">забезпечення врахування думки </w:t>
      </w:r>
      <w:r w:rsidR="00001E32">
        <w:rPr>
          <w:lang w:val="uk-UA"/>
        </w:rPr>
        <w:t>жителів Південноукраїнської міської</w:t>
      </w:r>
      <w:r w:rsidR="00001E32" w:rsidRPr="00001E32">
        <w:rPr>
          <w:lang w:val="uk-UA"/>
        </w:rPr>
        <w:t xml:space="preserve"> територіальної громади</w:t>
      </w:r>
      <w:r w:rsidR="00581D27" w:rsidRPr="004C5A1A">
        <w:rPr>
          <w:lang w:val="uk-UA"/>
        </w:rPr>
        <w:t>:</w:t>
      </w:r>
    </w:p>
    <w:p w14:paraId="17AD7020" w14:textId="77777777" w:rsidR="006E1587" w:rsidRPr="004C5A1A" w:rsidRDefault="006E1587" w:rsidP="00E54A59">
      <w:pPr>
        <w:ind w:firstLine="708"/>
        <w:jc w:val="both"/>
        <w:rPr>
          <w:lang w:val="uk-UA"/>
        </w:rPr>
      </w:pPr>
    </w:p>
    <w:p w14:paraId="6C11E6B3" w14:textId="309352CD" w:rsidR="000D1FB6" w:rsidRPr="00FB4006" w:rsidRDefault="000D1FB6" w:rsidP="000D1FB6">
      <w:pPr>
        <w:pStyle w:val="text-align-justify"/>
        <w:shd w:val="clear" w:color="auto" w:fill="FFFFFF"/>
        <w:spacing w:before="0" w:beforeAutospacing="0" w:after="0" w:afterAutospacing="0"/>
        <w:ind w:firstLine="708"/>
        <w:jc w:val="both"/>
        <w:rPr>
          <w:sz w:val="16"/>
          <w:szCs w:val="16"/>
        </w:rPr>
      </w:pPr>
    </w:p>
    <w:p w14:paraId="59C84D71" w14:textId="755E48A6" w:rsidR="00F97766" w:rsidRPr="004C5A1A" w:rsidRDefault="00F97766" w:rsidP="00F97766">
      <w:pPr>
        <w:tabs>
          <w:tab w:val="left" w:pos="993"/>
        </w:tabs>
        <w:ind w:firstLine="708"/>
        <w:jc w:val="both"/>
        <w:rPr>
          <w:lang w:val="uk-UA"/>
        </w:rPr>
      </w:pPr>
      <w:r w:rsidRPr="004C5A1A">
        <w:rPr>
          <w:lang w:val="uk-UA"/>
        </w:rPr>
        <w:t>1.</w:t>
      </w:r>
      <w:r w:rsidR="007B3E91">
        <w:rPr>
          <w:lang w:val="uk-UA"/>
        </w:rPr>
        <w:t xml:space="preserve"> Провести </w:t>
      </w:r>
      <w:r w:rsidR="00050503">
        <w:rPr>
          <w:lang w:val="uk-UA"/>
        </w:rPr>
        <w:t>05</w:t>
      </w:r>
      <w:r w:rsidR="007B3E91">
        <w:rPr>
          <w:lang w:val="uk-UA"/>
        </w:rPr>
        <w:t xml:space="preserve"> листопада 2026 року</w:t>
      </w:r>
      <w:r w:rsidR="00050503">
        <w:rPr>
          <w:lang w:val="uk-UA"/>
        </w:rPr>
        <w:t xml:space="preserve"> о</w:t>
      </w:r>
      <w:r w:rsidR="007B3E91">
        <w:rPr>
          <w:lang w:val="uk-UA"/>
        </w:rPr>
        <w:t xml:space="preserve"> 10:00 у великій залі виконавчого комітету Південноукраїнської міської ради (бул. Квітковий, 9) громадські слухання щодо обговорення проєкту Статуту Південноукраїнської міської територіальної громади</w:t>
      </w:r>
      <w:r w:rsidRPr="004C5A1A">
        <w:rPr>
          <w:lang w:val="uk-UA"/>
        </w:rPr>
        <w:t>.</w:t>
      </w:r>
    </w:p>
    <w:p w14:paraId="744FE028" w14:textId="77777777" w:rsidR="00F97766" w:rsidRPr="00FB4006" w:rsidRDefault="00F97766" w:rsidP="00F97766">
      <w:pPr>
        <w:ind w:firstLine="708"/>
        <w:jc w:val="both"/>
        <w:rPr>
          <w:sz w:val="16"/>
          <w:szCs w:val="16"/>
          <w:lang w:val="uk-UA"/>
        </w:rPr>
      </w:pPr>
    </w:p>
    <w:p w14:paraId="37576541" w14:textId="3FDC0767" w:rsidR="00F97766" w:rsidRPr="004C5A1A" w:rsidRDefault="00F97766" w:rsidP="00F97766">
      <w:pPr>
        <w:ind w:firstLine="708"/>
        <w:jc w:val="both"/>
        <w:rPr>
          <w:lang w:val="uk-UA"/>
        </w:rPr>
      </w:pPr>
      <w:r w:rsidRPr="004C5A1A">
        <w:rPr>
          <w:lang w:val="uk-UA"/>
        </w:rPr>
        <w:t>2.</w:t>
      </w:r>
      <w:r w:rsidR="007B3E91">
        <w:rPr>
          <w:lang w:val="uk-UA"/>
        </w:rPr>
        <w:t xml:space="preserve"> Ініціатором та організатором громадських слухань є виконавчий комітет Південноукраїнської міської ради</w:t>
      </w:r>
      <w:r w:rsidRPr="004C5A1A">
        <w:rPr>
          <w:lang w:val="uk-UA"/>
        </w:rPr>
        <w:t>.</w:t>
      </w:r>
    </w:p>
    <w:p w14:paraId="2ED438DE" w14:textId="77777777" w:rsidR="00F97766" w:rsidRPr="004A31DB" w:rsidRDefault="00F97766" w:rsidP="00F97766">
      <w:pPr>
        <w:ind w:firstLine="708"/>
        <w:jc w:val="both"/>
        <w:rPr>
          <w:sz w:val="16"/>
          <w:szCs w:val="16"/>
          <w:lang w:val="uk-UA"/>
        </w:rPr>
      </w:pPr>
    </w:p>
    <w:p w14:paraId="1E9676B7" w14:textId="7B9BE241" w:rsidR="00F97766" w:rsidRPr="004C5A1A" w:rsidRDefault="00F97766" w:rsidP="00F97766">
      <w:pPr>
        <w:ind w:firstLine="720"/>
        <w:jc w:val="both"/>
        <w:rPr>
          <w:lang w:val="uk-UA"/>
        </w:rPr>
      </w:pPr>
      <w:r w:rsidRPr="004C5A1A">
        <w:rPr>
          <w:lang w:val="uk-UA"/>
        </w:rPr>
        <w:t xml:space="preserve">3. </w:t>
      </w:r>
      <w:r w:rsidR="007B3E91">
        <w:rPr>
          <w:lang w:val="uk-UA"/>
        </w:rPr>
        <w:t xml:space="preserve">Відділу зв’язків з громадськістю управління діловодства та зв’язків з громадськістю апарату південноукраїнської міської ради </w:t>
      </w:r>
      <w:r w:rsidR="00BE4CF3">
        <w:rPr>
          <w:lang w:val="uk-UA"/>
        </w:rPr>
        <w:t xml:space="preserve">(САФРОНОВА Наталія) </w:t>
      </w:r>
      <w:r w:rsidR="007B3E91">
        <w:rPr>
          <w:lang w:val="uk-UA"/>
        </w:rPr>
        <w:t>оприлюднити проєкт Статуту Південноукраїнської міської територіальної громади на офіційному вебсайті Південноукраїнської міської ради, офіці</w:t>
      </w:r>
      <w:r w:rsidR="0019559F">
        <w:rPr>
          <w:lang w:val="uk-UA"/>
        </w:rPr>
        <w:t>й</w:t>
      </w:r>
      <w:r w:rsidR="007B3E91">
        <w:rPr>
          <w:lang w:val="uk-UA"/>
        </w:rPr>
        <w:t>них сторінка</w:t>
      </w:r>
      <w:r w:rsidR="0019559F">
        <w:rPr>
          <w:lang w:val="uk-UA"/>
        </w:rPr>
        <w:t>х</w:t>
      </w:r>
      <w:r w:rsidR="007B3E91">
        <w:rPr>
          <w:lang w:val="uk-UA"/>
        </w:rPr>
        <w:t xml:space="preserve"> </w:t>
      </w:r>
      <w:r w:rsidR="0019559F">
        <w:rPr>
          <w:lang w:val="uk-UA"/>
        </w:rPr>
        <w:t xml:space="preserve">виконавчого комітету Південноукраїнської міської ради у соціальній мережі Фейсбук, у друкованих медіа </w:t>
      </w:r>
      <w:r w:rsidR="0019559F" w:rsidRPr="0019559F">
        <w:rPr>
          <w:lang w:val="uk-UA"/>
        </w:rPr>
        <w:t>із обов’язковим розміщенням графічного коду швидкого реагування (</w:t>
      </w:r>
      <w:r w:rsidR="0019559F">
        <w:t>QR</w:t>
      </w:r>
      <w:r w:rsidR="0019559F" w:rsidRPr="0019559F">
        <w:rPr>
          <w:lang w:val="uk-UA"/>
        </w:rPr>
        <w:t>-коду), який містить пряме посилання на електронну версію проєкту Статуту</w:t>
      </w:r>
      <w:r w:rsidRPr="004C5A1A">
        <w:rPr>
          <w:lang w:val="uk-UA"/>
        </w:rPr>
        <w:t>.</w:t>
      </w:r>
    </w:p>
    <w:p w14:paraId="0D550AB3" w14:textId="77777777" w:rsidR="00F97766" w:rsidRPr="004A31DB" w:rsidRDefault="00F97766" w:rsidP="00F97766">
      <w:pPr>
        <w:ind w:firstLine="708"/>
        <w:jc w:val="both"/>
        <w:rPr>
          <w:sz w:val="16"/>
          <w:szCs w:val="16"/>
          <w:lang w:val="uk-UA"/>
        </w:rPr>
      </w:pPr>
    </w:p>
    <w:p w14:paraId="12881BB2" w14:textId="7516D7A8" w:rsidR="00F97766" w:rsidRPr="004C5A1A" w:rsidRDefault="00F97766" w:rsidP="00F97766">
      <w:pPr>
        <w:tabs>
          <w:tab w:val="left" w:pos="851"/>
        </w:tabs>
        <w:jc w:val="both"/>
        <w:rPr>
          <w:lang w:val="uk-UA"/>
        </w:rPr>
      </w:pPr>
      <w:r w:rsidRPr="004C5A1A">
        <w:rPr>
          <w:lang w:val="uk-UA"/>
        </w:rPr>
        <w:t xml:space="preserve">           4. Контроль за виконанням цього розпорядження</w:t>
      </w:r>
      <w:r w:rsidR="001A4125" w:rsidRPr="004C5A1A">
        <w:rPr>
          <w:lang w:val="uk-UA"/>
        </w:rPr>
        <w:t xml:space="preserve"> покласти на </w:t>
      </w:r>
      <w:r w:rsidR="0019559F">
        <w:rPr>
          <w:lang w:val="uk-UA"/>
        </w:rPr>
        <w:t>секретаря</w:t>
      </w:r>
      <w:r w:rsidR="001A4125" w:rsidRPr="004C5A1A">
        <w:rPr>
          <w:lang w:val="uk-UA"/>
        </w:rPr>
        <w:t xml:space="preserve"> Південноукраїнської міської ради </w:t>
      </w:r>
      <w:r w:rsidR="0019559F">
        <w:rPr>
          <w:lang w:val="uk-UA"/>
        </w:rPr>
        <w:t>Дениса КРАВЧЕНКА</w:t>
      </w:r>
      <w:r w:rsidR="001A4125" w:rsidRPr="004C5A1A">
        <w:rPr>
          <w:lang w:val="uk-UA"/>
        </w:rPr>
        <w:t xml:space="preserve"> </w:t>
      </w:r>
      <w:r w:rsidRPr="004C5A1A">
        <w:rPr>
          <w:lang w:val="uk-UA"/>
        </w:rPr>
        <w:t>.</w:t>
      </w:r>
    </w:p>
    <w:p w14:paraId="4D2A9FF0" w14:textId="672A0B4A" w:rsidR="001A4125" w:rsidRDefault="001A4125" w:rsidP="0019559F">
      <w:pPr>
        <w:rPr>
          <w:lang w:val="uk-UA"/>
        </w:rPr>
      </w:pPr>
    </w:p>
    <w:p w14:paraId="52FFF3D8" w14:textId="33B74208" w:rsidR="0019559F" w:rsidRDefault="0019559F" w:rsidP="0019559F">
      <w:pPr>
        <w:rPr>
          <w:sz w:val="16"/>
          <w:szCs w:val="16"/>
          <w:lang w:val="uk-UA"/>
        </w:rPr>
      </w:pPr>
    </w:p>
    <w:p w14:paraId="647122D2" w14:textId="77777777" w:rsidR="0019559F" w:rsidRPr="00601BDC" w:rsidRDefault="0019559F" w:rsidP="0019559F">
      <w:pPr>
        <w:rPr>
          <w:sz w:val="16"/>
          <w:szCs w:val="16"/>
          <w:lang w:val="uk-UA"/>
        </w:rPr>
      </w:pPr>
    </w:p>
    <w:p w14:paraId="6F8A5F4C" w14:textId="3F758675" w:rsidR="00F97766" w:rsidRPr="004C5A1A" w:rsidRDefault="0019559F" w:rsidP="001A4125">
      <w:pPr>
        <w:ind w:firstLine="708"/>
        <w:rPr>
          <w:lang w:val="uk-UA"/>
        </w:rPr>
      </w:pPr>
      <w:r>
        <w:rPr>
          <w:lang w:val="uk-UA"/>
        </w:rPr>
        <w:t xml:space="preserve">Міський голова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Валерій ОНУФРІЄНКО</w:t>
      </w:r>
    </w:p>
    <w:p w14:paraId="67A4397E" w14:textId="223E7D34" w:rsidR="001A4125" w:rsidRPr="004C5A1A" w:rsidRDefault="001A4125" w:rsidP="001A4125">
      <w:pPr>
        <w:ind w:firstLine="708"/>
        <w:rPr>
          <w:sz w:val="16"/>
          <w:szCs w:val="16"/>
          <w:lang w:val="uk-UA"/>
        </w:rPr>
      </w:pPr>
    </w:p>
    <w:p w14:paraId="775673AC" w14:textId="6351C381" w:rsidR="004367F9" w:rsidRDefault="004367F9" w:rsidP="001A4125">
      <w:pPr>
        <w:rPr>
          <w:sz w:val="16"/>
          <w:szCs w:val="16"/>
          <w:lang w:val="uk-UA"/>
        </w:rPr>
      </w:pPr>
    </w:p>
    <w:p w14:paraId="52C6174F" w14:textId="14791DAD" w:rsidR="0019559F" w:rsidRDefault="0019559F" w:rsidP="001A4125">
      <w:pPr>
        <w:rPr>
          <w:sz w:val="16"/>
          <w:szCs w:val="16"/>
          <w:lang w:val="uk-UA"/>
        </w:rPr>
      </w:pPr>
    </w:p>
    <w:p w14:paraId="05741F83" w14:textId="52E997C4" w:rsidR="0019559F" w:rsidRDefault="0019559F" w:rsidP="001A4125">
      <w:pPr>
        <w:rPr>
          <w:sz w:val="16"/>
          <w:szCs w:val="16"/>
          <w:lang w:val="uk-UA"/>
        </w:rPr>
      </w:pPr>
    </w:p>
    <w:p w14:paraId="6670165D" w14:textId="77777777" w:rsidR="0019559F" w:rsidRDefault="0019559F" w:rsidP="001A4125">
      <w:pPr>
        <w:rPr>
          <w:sz w:val="16"/>
          <w:szCs w:val="16"/>
          <w:lang w:val="uk-UA"/>
        </w:rPr>
      </w:pPr>
    </w:p>
    <w:p w14:paraId="20DBB8BC" w14:textId="63A40528" w:rsidR="001A4125" w:rsidRPr="004C5A1A" w:rsidRDefault="0019559F" w:rsidP="001A4125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САФРОНОВА Наталія</w:t>
      </w:r>
    </w:p>
    <w:p w14:paraId="1B5E726B" w14:textId="697B213E" w:rsidR="001A4125" w:rsidRPr="004C5A1A" w:rsidRDefault="001A4125" w:rsidP="001A4125">
      <w:pPr>
        <w:rPr>
          <w:sz w:val="16"/>
          <w:szCs w:val="16"/>
          <w:lang w:val="uk-UA"/>
        </w:rPr>
      </w:pPr>
      <w:r w:rsidRPr="004C5A1A">
        <w:rPr>
          <w:sz w:val="16"/>
          <w:szCs w:val="16"/>
          <w:lang w:val="uk-UA"/>
        </w:rPr>
        <w:t>(05136)</w:t>
      </w:r>
      <w:r w:rsidR="00E54A59">
        <w:rPr>
          <w:sz w:val="16"/>
          <w:szCs w:val="16"/>
          <w:lang w:val="uk-UA"/>
        </w:rPr>
        <w:t xml:space="preserve">  5-5</w:t>
      </w:r>
      <w:r w:rsidR="0019559F">
        <w:rPr>
          <w:sz w:val="16"/>
          <w:szCs w:val="16"/>
          <w:lang w:val="uk-UA"/>
        </w:rPr>
        <w:t>0</w:t>
      </w:r>
      <w:r w:rsidR="00E54A59">
        <w:rPr>
          <w:sz w:val="16"/>
          <w:szCs w:val="16"/>
          <w:lang w:val="uk-UA"/>
        </w:rPr>
        <w:t>-</w:t>
      </w:r>
      <w:r w:rsidR="0019559F">
        <w:rPr>
          <w:sz w:val="16"/>
          <w:szCs w:val="16"/>
          <w:lang w:val="uk-UA"/>
        </w:rPr>
        <w:t>69</w:t>
      </w:r>
    </w:p>
    <w:p w14:paraId="21BDD54D" w14:textId="77777777" w:rsidR="001A4125" w:rsidRPr="004C5A1A" w:rsidRDefault="001A4125" w:rsidP="001A4125">
      <w:pPr>
        <w:rPr>
          <w:sz w:val="18"/>
          <w:szCs w:val="18"/>
          <w:lang w:val="uk-UA"/>
        </w:rPr>
      </w:pPr>
      <w:bookmarkStart w:id="0" w:name="_GoBack"/>
      <w:bookmarkEnd w:id="0"/>
    </w:p>
    <w:sectPr w:rsidR="001A4125" w:rsidRPr="004C5A1A" w:rsidSect="00BD0314">
      <w:headerReference w:type="default" r:id="rId9"/>
      <w:pgSz w:w="11906" w:h="16838"/>
      <w:pgMar w:top="567" w:right="737" w:bottom="42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90573" w14:textId="77777777" w:rsidR="004972B5" w:rsidRDefault="004972B5" w:rsidP="00F67008">
      <w:r>
        <w:separator/>
      </w:r>
    </w:p>
  </w:endnote>
  <w:endnote w:type="continuationSeparator" w:id="0">
    <w:p w14:paraId="55934828" w14:textId="77777777" w:rsidR="004972B5" w:rsidRDefault="004972B5" w:rsidP="00F6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AAC9C" w14:textId="77777777" w:rsidR="004972B5" w:rsidRDefault="004972B5" w:rsidP="00F67008">
      <w:r>
        <w:separator/>
      </w:r>
    </w:p>
  </w:footnote>
  <w:footnote w:type="continuationSeparator" w:id="0">
    <w:p w14:paraId="1020279F" w14:textId="77777777" w:rsidR="004972B5" w:rsidRDefault="004972B5" w:rsidP="00F67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5207A" w14:textId="0602CE29" w:rsidR="00F67008" w:rsidRPr="00F67008" w:rsidRDefault="00F67008">
    <w:pPr>
      <w:pStyle w:val="af0"/>
      <w:rPr>
        <w:lang w:val="uk-UA"/>
      </w:rPr>
    </w:pPr>
    <w:r>
      <w:rPr>
        <w:lang w:val="uk-UA"/>
      </w:rPr>
      <w:t xml:space="preserve">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938DB"/>
    <w:multiLevelType w:val="multilevel"/>
    <w:tmpl w:val="E26C01F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3AFB6C65"/>
    <w:multiLevelType w:val="multilevel"/>
    <w:tmpl w:val="7436DC32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6671DE0"/>
    <w:multiLevelType w:val="hybridMultilevel"/>
    <w:tmpl w:val="4C548000"/>
    <w:lvl w:ilvl="0" w:tplc="FBF8E29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471D6C2B"/>
    <w:multiLevelType w:val="multilevel"/>
    <w:tmpl w:val="03CA9452"/>
    <w:lvl w:ilvl="0">
      <w:start w:val="4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0" w:hanging="57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55747EAC"/>
    <w:multiLevelType w:val="hybridMultilevel"/>
    <w:tmpl w:val="5FC2218C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381E0F"/>
    <w:multiLevelType w:val="hybridMultilevel"/>
    <w:tmpl w:val="E414910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1F0027"/>
    <w:multiLevelType w:val="multilevel"/>
    <w:tmpl w:val="2442729C"/>
    <w:lvl w:ilvl="0">
      <w:start w:val="4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59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7" w15:restartNumberingAfterBreak="0">
    <w:nsid w:val="71CE3DC5"/>
    <w:multiLevelType w:val="hybridMultilevel"/>
    <w:tmpl w:val="42D8CCC6"/>
    <w:lvl w:ilvl="0" w:tplc="06CE65D0">
      <w:start w:val="3"/>
      <w:numFmt w:val="decimal"/>
      <w:lvlText w:val="%1."/>
      <w:lvlJc w:val="left"/>
      <w:pPr>
        <w:tabs>
          <w:tab w:val="num" w:pos="1134"/>
        </w:tabs>
        <w:ind w:left="113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958"/>
    <w:rsid w:val="00001E32"/>
    <w:rsid w:val="00050503"/>
    <w:rsid w:val="0005490D"/>
    <w:rsid w:val="00055008"/>
    <w:rsid w:val="00075872"/>
    <w:rsid w:val="000D1FB6"/>
    <w:rsid w:val="000D578E"/>
    <w:rsid w:val="000F4F7D"/>
    <w:rsid w:val="00122433"/>
    <w:rsid w:val="00140912"/>
    <w:rsid w:val="00166AA3"/>
    <w:rsid w:val="00172461"/>
    <w:rsid w:val="00183AB2"/>
    <w:rsid w:val="00186157"/>
    <w:rsid w:val="0019559F"/>
    <w:rsid w:val="001A4125"/>
    <w:rsid w:val="001C4B4F"/>
    <w:rsid w:val="001D1748"/>
    <w:rsid w:val="001D37E8"/>
    <w:rsid w:val="00201380"/>
    <w:rsid w:val="00201B40"/>
    <w:rsid w:val="002366C3"/>
    <w:rsid w:val="002800AD"/>
    <w:rsid w:val="002C5A12"/>
    <w:rsid w:val="002D204C"/>
    <w:rsid w:val="00312D3A"/>
    <w:rsid w:val="003254F1"/>
    <w:rsid w:val="00372600"/>
    <w:rsid w:val="00381D5A"/>
    <w:rsid w:val="00387F91"/>
    <w:rsid w:val="003B4751"/>
    <w:rsid w:val="003B507A"/>
    <w:rsid w:val="003B7710"/>
    <w:rsid w:val="003F0AA5"/>
    <w:rsid w:val="00417C16"/>
    <w:rsid w:val="004367F9"/>
    <w:rsid w:val="004512C9"/>
    <w:rsid w:val="00476929"/>
    <w:rsid w:val="00496382"/>
    <w:rsid w:val="004972B5"/>
    <w:rsid w:val="004A31DB"/>
    <w:rsid w:val="004B4DD5"/>
    <w:rsid w:val="004C5A1A"/>
    <w:rsid w:val="004E267F"/>
    <w:rsid w:val="004E2C30"/>
    <w:rsid w:val="0052626E"/>
    <w:rsid w:val="00574AB4"/>
    <w:rsid w:val="00581D27"/>
    <w:rsid w:val="005D6090"/>
    <w:rsid w:val="00601BDC"/>
    <w:rsid w:val="00635DD4"/>
    <w:rsid w:val="00654E8E"/>
    <w:rsid w:val="006C7BCC"/>
    <w:rsid w:val="006E1587"/>
    <w:rsid w:val="006F1674"/>
    <w:rsid w:val="006F2CF2"/>
    <w:rsid w:val="00753513"/>
    <w:rsid w:val="00794EB7"/>
    <w:rsid w:val="007A0CD0"/>
    <w:rsid w:val="007A4858"/>
    <w:rsid w:val="007B3E91"/>
    <w:rsid w:val="007D492B"/>
    <w:rsid w:val="00806D4C"/>
    <w:rsid w:val="00826373"/>
    <w:rsid w:val="008268C6"/>
    <w:rsid w:val="008B2B98"/>
    <w:rsid w:val="008B6B6F"/>
    <w:rsid w:val="008E7A36"/>
    <w:rsid w:val="00926F50"/>
    <w:rsid w:val="00937B7E"/>
    <w:rsid w:val="009770C3"/>
    <w:rsid w:val="00982347"/>
    <w:rsid w:val="0098376C"/>
    <w:rsid w:val="00994546"/>
    <w:rsid w:val="009A1C45"/>
    <w:rsid w:val="009B076F"/>
    <w:rsid w:val="009B0CC2"/>
    <w:rsid w:val="009B39D8"/>
    <w:rsid w:val="009B4B9B"/>
    <w:rsid w:val="009C1E22"/>
    <w:rsid w:val="00A2423A"/>
    <w:rsid w:val="00A57A6A"/>
    <w:rsid w:val="00A7021C"/>
    <w:rsid w:val="00A90958"/>
    <w:rsid w:val="00AE6108"/>
    <w:rsid w:val="00B4169F"/>
    <w:rsid w:val="00B43AFC"/>
    <w:rsid w:val="00B5420E"/>
    <w:rsid w:val="00B72E11"/>
    <w:rsid w:val="00B83DED"/>
    <w:rsid w:val="00BA210C"/>
    <w:rsid w:val="00BA3CA7"/>
    <w:rsid w:val="00BD0314"/>
    <w:rsid w:val="00BE4CF3"/>
    <w:rsid w:val="00BE631E"/>
    <w:rsid w:val="00BE71EC"/>
    <w:rsid w:val="00C04B4B"/>
    <w:rsid w:val="00C738E9"/>
    <w:rsid w:val="00CA25E3"/>
    <w:rsid w:val="00CC23D4"/>
    <w:rsid w:val="00CD7A21"/>
    <w:rsid w:val="00CD7F3C"/>
    <w:rsid w:val="00CE27B4"/>
    <w:rsid w:val="00CF1876"/>
    <w:rsid w:val="00D2792E"/>
    <w:rsid w:val="00D619BD"/>
    <w:rsid w:val="00D96B4D"/>
    <w:rsid w:val="00DC166B"/>
    <w:rsid w:val="00DE4564"/>
    <w:rsid w:val="00DF21AB"/>
    <w:rsid w:val="00DF4F99"/>
    <w:rsid w:val="00DF54C9"/>
    <w:rsid w:val="00DF7806"/>
    <w:rsid w:val="00E00421"/>
    <w:rsid w:val="00E16C4E"/>
    <w:rsid w:val="00E424E7"/>
    <w:rsid w:val="00E54A59"/>
    <w:rsid w:val="00E67D69"/>
    <w:rsid w:val="00E9012F"/>
    <w:rsid w:val="00EE419D"/>
    <w:rsid w:val="00EF4944"/>
    <w:rsid w:val="00F23FC3"/>
    <w:rsid w:val="00F241C1"/>
    <w:rsid w:val="00F3471F"/>
    <w:rsid w:val="00F67008"/>
    <w:rsid w:val="00F851F9"/>
    <w:rsid w:val="00F97766"/>
    <w:rsid w:val="00FB4006"/>
    <w:rsid w:val="00FB66AD"/>
    <w:rsid w:val="00FE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F633"/>
  <w15:chartTrackingRefBased/>
  <w15:docId w15:val="{BC5646EA-A6DA-4CA3-BC77-B36F6563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90958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09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9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9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9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9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9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9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9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09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09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09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095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095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09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09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09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09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09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90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09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90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09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909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09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09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09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909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0958"/>
    <w:rPr>
      <w:b/>
      <w:bCs/>
      <w:smallCaps/>
      <w:color w:val="0F4761" w:themeColor="accent1" w:themeShade="BF"/>
      <w:spacing w:val="5"/>
    </w:rPr>
  </w:style>
  <w:style w:type="paragraph" w:customStyle="1" w:styleId="text-align-justify">
    <w:name w:val="text-align-justify"/>
    <w:basedOn w:val="a"/>
    <w:rsid w:val="00806D4C"/>
    <w:pPr>
      <w:spacing w:before="100" w:beforeAutospacing="1" w:after="100" w:afterAutospacing="1"/>
    </w:pPr>
    <w:rPr>
      <w:lang w:val="uk-UA" w:eastAsia="uk-UA"/>
    </w:rPr>
  </w:style>
  <w:style w:type="paragraph" w:customStyle="1" w:styleId="pdq2pgselectionanchorcontainer">
    <w:name w:val="pdq2pg_selectionanchorcontainer"/>
    <w:basedOn w:val="a"/>
    <w:rsid w:val="00B43AFC"/>
    <w:pPr>
      <w:spacing w:before="100" w:beforeAutospacing="1" w:after="100" w:afterAutospacing="1"/>
    </w:pPr>
    <w:rPr>
      <w:lang w:val="uk-UA" w:eastAsia="uk-UA"/>
    </w:rPr>
  </w:style>
  <w:style w:type="character" w:styleId="ae">
    <w:name w:val="Strong"/>
    <w:basedOn w:val="a0"/>
    <w:uiPriority w:val="22"/>
    <w:qFormat/>
    <w:rsid w:val="00B43AFC"/>
    <w:rPr>
      <w:b/>
      <w:bCs/>
    </w:rPr>
  </w:style>
  <w:style w:type="paragraph" w:styleId="af">
    <w:name w:val="Normal (Web)"/>
    <w:basedOn w:val="a"/>
    <w:uiPriority w:val="99"/>
    <w:semiHidden/>
    <w:unhideWhenUsed/>
    <w:rsid w:val="00186157"/>
    <w:pPr>
      <w:spacing w:before="100" w:beforeAutospacing="1" w:after="100" w:afterAutospacing="1"/>
    </w:pPr>
    <w:rPr>
      <w:lang w:val="uk-UA" w:eastAsia="uk-UA"/>
    </w:rPr>
  </w:style>
  <w:style w:type="paragraph" w:styleId="af0">
    <w:name w:val="header"/>
    <w:basedOn w:val="a"/>
    <w:link w:val="af1"/>
    <w:uiPriority w:val="99"/>
    <w:unhideWhenUsed/>
    <w:rsid w:val="00F67008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F67008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F67008"/>
    <w:pPr>
      <w:tabs>
        <w:tab w:val="center" w:pos="4819"/>
        <w:tab w:val="right" w:pos="9639"/>
      </w:tabs>
    </w:pPr>
  </w:style>
  <w:style w:type="character" w:customStyle="1" w:styleId="af3">
    <w:name w:val="Нижній колонтитул Знак"/>
    <w:basedOn w:val="a0"/>
    <w:link w:val="af2"/>
    <w:uiPriority w:val="99"/>
    <w:rsid w:val="00F67008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table" w:styleId="af4">
    <w:name w:val="Table Grid"/>
    <w:basedOn w:val="a1"/>
    <w:uiPriority w:val="39"/>
    <w:rsid w:val="00E67D69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172461"/>
    <w:pPr>
      <w:spacing w:before="100" w:beforeAutospacing="1" w:after="100" w:afterAutospacing="1"/>
    </w:pPr>
  </w:style>
  <w:style w:type="paragraph" w:styleId="af5">
    <w:name w:val="Balloon Text"/>
    <w:basedOn w:val="a"/>
    <w:link w:val="af6"/>
    <w:uiPriority w:val="99"/>
    <w:semiHidden/>
    <w:unhideWhenUsed/>
    <w:rsid w:val="00601BDC"/>
    <w:rPr>
      <w:rFonts w:ascii="Segoe UI" w:hAnsi="Segoe UI" w:cs="Segoe UI"/>
      <w:sz w:val="18"/>
      <w:szCs w:val="18"/>
    </w:rPr>
  </w:style>
  <w:style w:type="character" w:customStyle="1" w:styleId="af6">
    <w:name w:val="Текст у виносці Знак"/>
    <w:basedOn w:val="a0"/>
    <w:link w:val="af5"/>
    <w:uiPriority w:val="99"/>
    <w:semiHidden/>
    <w:rsid w:val="00601BDC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46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7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1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87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8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2</Pages>
  <Words>1540</Words>
  <Characters>879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тациенко</dc:creator>
  <cp:keywords/>
  <dc:description/>
  <cp:lastModifiedBy>Людмила Людмила</cp:lastModifiedBy>
  <cp:revision>103</cp:revision>
  <cp:lastPrinted>2026-10-02T06:15:00Z</cp:lastPrinted>
  <dcterms:created xsi:type="dcterms:W3CDTF">2026-09-05T20:14:00Z</dcterms:created>
  <dcterms:modified xsi:type="dcterms:W3CDTF">2026-10-07T06:29:00Z</dcterms:modified>
</cp:coreProperties>
</file>